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4219"/>
        <w:gridCol w:w="5812"/>
      </w:tblGrid>
      <w:tr w:rsidR="00715368" w:rsidRPr="00715368" w:rsidTr="007960D8">
        <w:trPr>
          <w:trHeight w:val="998"/>
        </w:trPr>
        <w:tc>
          <w:tcPr>
            <w:tcW w:w="4219" w:type="dxa"/>
            <w:hideMark/>
          </w:tcPr>
          <w:p w:rsidR="00715368" w:rsidRPr="00715368" w:rsidRDefault="00715368" w:rsidP="00715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r w:rsidRPr="0071536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UBND THÀNH PHỐ CẦN THƠ </w:t>
            </w:r>
          </w:p>
          <w:p w:rsidR="00F7622B" w:rsidRDefault="00715368" w:rsidP="00715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153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TRƯỜNG CAO ĐẲNG </w:t>
            </w:r>
          </w:p>
          <w:p w:rsidR="00715368" w:rsidRPr="00715368" w:rsidRDefault="00F7622B" w:rsidP="00F7622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153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5153C" wp14:editId="062C4E88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210820</wp:posOffset>
                      </wp:positionV>
                      <wp:extent cx="619125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5pt,16.6pt" to="11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38GwIAADU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"/>
                  </w:pict>
                </mc:Fallback>
              </mc:AlternateContent>
            </w:r>
            <w:r w:rsidR="00715368" w:rsidRPr="007153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VĂN HÓA NGHỆ THUẬT</w:t>
            </w:r>
          </w:p>
        </w:tc>
        <w:tc>
          <w:tcPr>
            <w:tcW w:w="5812" w:type="dxa"/>
            <w:hideMark/>
          </w:tcPr>
          <w:p w:rsidR="00715368" w:rsidRPr="00715368" w:rsidRDefault="00715368" w:rsidP="00715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3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7911A" wp14:editId="49C64C84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392430</wp:posOffset>
                      </wp:positionV>
                      <wp:extent cx="2357120" cy="0"/>
                      <wp:effectExtent l="0" t="0" r="241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57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30.9pt" to="231.9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/fHQIAADY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"/>
                  </w:pict>
                </mc:Fallback>
              </mc:AlternateContent>
            </w:r>
            <w:r w:rsidRPr="0071536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715368" w:rsidRPr="00715368" w:rsidTr="007960D8">
        <w:tc>
          <w:tcPr>
            <w:tcW w:w="4219" w:type="dxa"/>
            <w:hideMark/>
          </w:tcPr>
          <w:p w:rsidR="00715368" w:rsidRPr="00715368" w:rsidRDefault="00715368" w:rsidP="0071536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5812" w:type="dxa"/>
            <w:hideMark/>
          </w:tcPr>
          <w:p w:rsidR="00715368" w:rsidRPr="001817F6" w:rsidRDefault="00715368" w:rsidP="00D22BB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15368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          </w:t>
            </w:r>
            <w:r w:rsidR="00B97519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   </w:t>
            </w:r>
            <w:proofErr w:type="spellStart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  <w:proofErr w:type="spellStart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  </w:t>
            </w:r>
            <w:proofErr w:type="spellStart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1817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715368" w:rsidRPr="00715368" w:rsidTr="007960D8">
        <w:tc>
          <w:tcPr>
            <w:tcW w:w="4219" w:type="dxa"/>
          </w:tcPr>
          <w:p w:rsidR="00715368" w:rsidRPr="00715368" w:rsidRDefault="00715368" w:rsidP="0071536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</w:p>
        </w:tc>
        <w:tc>
          <w:tcPr>
            <w:tcW w:w="5812" w:type="dxa"/>
          </w:tcPr>
          <w:p w:rsidR="00715368" w:rsidRPr="00715368" w:rsidRDefault="00715368" w:rsidP="0071536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</w:pPr>
          </w:p>
        </w:tc>
      </w:tr>
    </w:tbl>
    <w:p w:rsidR="00715368" w:rsidRPr="00715368" w:rsidRDefault="00715368" w:rsidP="007153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53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PHIẾU ĐÁNH GIÁ ĐỀ TÀI</w:t>
      </w:r>
    </w:p>
    <w:p w:rsidR="00715368" w:rsidRPr="00715368" w:rsidRDefault="00715368" w:rsidP="0071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368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715368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71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71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71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71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71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715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7153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5368" w:rsidRPr="00715368" w:rsidRDefault="00715368" w:rsidP="0071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C3C1E" w:rsidRDefault="00715368" w:rsidP="007153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715368" w:rsidRPr="00715368" w:rsidRDefault="00715368" w:rsidP="007153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Tên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tổ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chức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cá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nhân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đăng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ký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trì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22BBD" w:rsidRDefault="00715368" w:rsidP="007153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pt-BR"/>
        </w:rPr>
      </w:pPr>
      <w:r w:rsidRPr="00715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pt-BR"/>
        </w:rPr>
        <w:t xml:space="preserve"> Họ và tên cá nhân: </w:t>
      </w:r>
    </w:p>
    <w:p w:rsidR="00715368" w:rsidRPr="00715368" w:rsidRDefault="00715368" w:rsidP="007153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</w:pPr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3. Họ và tên Thành viên Hội đồng đánh giá:</w:t>
      </w:r>
    </w:p>
    <w:p w:rsidR="00715368" w:rsidRPr="00715368" w:rsidRDefault="00715368" w:rsidP="00715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</w:p>
    <w:p w:rsidR="00715368" w:rsidRPr="00715368" w:rsidRDefault="00715368" w:rsidP="0071536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715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4. Các tiêu chí đánh giá:</w:t>
      </w:r>
    </w:p>
    <w:tbl>
      <w:tblPr>
        <w:tblStyle w:val="TableGrid"/>
        <w:tblW w:w="9156" w:type="dxa"/>
        <w:jc w:val="center"/>
        <w:tblLayout w:type="fixed"/>
        <w:tblLook w:val="01E0" w:firstRow="1" w:lastRow="1" w:firstColumn="1" w:lastColumn="1" w:noHBand="0" w:noVBand="0"/>
      </w:tblPr>
      <w:tblGrid>
        <w:gridCol w:w="6758"/>
        <w:gridCol w:w="981"/>
        <w:gridCol w:w="1417"/>
      </w:tblGrid>
      <w:tr w:rsidR="00715368" w:rsidRPr="00715368" w:rsidTr="007960D8">
        <w:trPr>
          <w:jc w:val="center"/>
        </w:trPr>
        <w:tc>
          <w:tcPr>
            <w:tcW w:w="6758" w:type="dxa"/>
          </w:tcPr>
          <w:p w:rsidR="00715368" w:rsidRPr="00715368" w:rsidRDefault="00715368" w:rsidP="00715368">
            <w:pPr>
              <w:spacing w:before="60" w:after="60"/>
              <w:jc w:val="center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715368">
              <w:rPr>
                <w:b/>
                <w:bCs/>
                <w:color w:val="000000"/>
                <w:sz w:val="28"/>
                <w:szCs w:val="28"/>
                <w:lang w:val="pt-BR"/>
              </w:rPr>
              <w:t>Tiêu chí đánh giá</w:t>
            </w:r>
          </w:p>
        </w:tc>
        <w:tc>
          <w:tcPr>
            <w:tcW w:w="981" w:type="dxa"/>
          </w:tcPr>
          <w:p w:rsidR="00715368" w:rsidRPr="00715368" w:rsidRDefault="00715368" w:rsidP="00715368">
            <w:pPr>
              <w:ind w:lef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5368">
              <w:rPr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</w:p>
          <w:p w:rsidR="00715368" w:rsidRPr="00715368" w:rsidRDefault="00715368" w:rsidP="00715368">
            <w:pPr>
              <w:ind w:right="-2268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715368">
              <w:rPr>
                <w:b/>
                <w:bCs/>
                <w:color w:val="000000"/>
                <w:sz w:val="28"/>
                <w:szCs w:val="28"/>
              </w:rPr>
              <w:t>tối</w:t>
            </w:r>
            <w:proofErr w:type="spellEnd"/>
            <w:r w:rsidRPr="0071536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/>
                <w:bCs/>
                <w:color w:val="000000"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5368">
              <w:rPr>
                <w:b/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71536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/>
                <w:bCs/>
                <w:color w:val="000000"/>
                <w:sz w:val="28"/>
                <w:szCs w:val="28"/>
              </w:rPr>
              <w:t>đánh</w:t>
            </w:r>
            <w:proofErr w:type="spellEnd"/>
            <w:r w:rsidRPr="0071536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</w:tr>
      <w:tr w:rsidR="00715368" w:rsidRPr="00715368" w:rsidTr="007960D8">
        <w:trPr>
          <w:jc w:val="center"/>
        </w:trPr>
        <w:tc>
          <w:tcPr>
            <w:tcW w:w="6758" w:type="dxa"/>
            <w:vAlign w:val="center"/>
          </w:tcPr>
          <w:p w:rsidR="00715368" w:rsidRPr="00715368" w:rsidRDefault="00715368" w:rsidP="00715368">
            <w:pPr>
              <w:jc w:val="both"/>
              <w:rPr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I.</w:t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Mục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tiêu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nghiên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cứu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981" w:type="dxa"/>
            <w:vAlign w:val="center"/>
          </w:tcPr>
          <w:p w:rsidR="00715368" w:rsidRPr="00715368" w:rsidRDefault="00715368" w:rsidP="00715368">
            <w:pPr>
              <w:spacing w:before="100" w:after="10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15368" w:rsidRPr="00715368" w:rsidTr="007960D8">
        <w:trPr>
          <w:jc w:val="center"/>
        </w:trPr>
        <w:tc>
          <w:tcPr>
            <w:tcW w:w="6758" w:type="dxa"/>
            <w:vAlign w:val="center"/>
          </w:tcPr>
          <w:p w:rsidR="00715368" w:rsidRPr="00715368" w:rsidRDefault="00715368" w:rsidP="00715368">
            <w:pPr>
              <w:jc w:val="both"/>
              <w:rPr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II.</w:t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quan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tình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nghiên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cứu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thuộc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lĩnh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vực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981" w:type="dxa"/>
            <w:vAlign w:val="center"/>
          </w:tcPr>
          <w:p w:rsidR="00715368" w:rsidRPr="00715368" w:rsidRDefault="00715368" w:rsidP="00715368">
            <w:pPr>
              <w:spacing w:before="100" w:after="10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15368" w:rsidRPr="00715368" w:rsidTr="007960D8">
        <w:trPr>
          <w:jc w:val="center"/>
        </w:trPr>
        <w:tc>
          <w:tcPr>
            <w:tcW w:w="6758" w:type="dxa"/>
            <w:vAlign w:val="center"/>
          </w:tcPr>
          <w:p w:rsidR="00715368" w:rsidRPr="00715368" w:rsidRDefault="00715368" w:rsidP="00715368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III.</w:t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Xác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định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án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981" w:type="dxa"/>
            <w:vAlign w:val="center"/>
          </w:tcPr>
          <w:p w:rsidR="00715368" w:rsidRPr="00715368" w:rsidRDefault="00715368" w:rsidP="00715368">
            <w:pPr>
              <w:spacing w:before="100" w:after="10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15368" w:rsidRPr="00715368" w:rsidTr="007960D8">
        <w:trPr>
          <w:jc w:val="center"/>
        </w:trPr>
        <w:tc>
          <w:tcPr>
            <w:tcW w:w="6758" w:type="dxa"/>
            <w:vAlign w:val="center"/>
          </w:tcPr>
          <w:p w:rsidR="00715368" w:rsidRPr="00715368" w:rsidRDefault="00715368" w:rsidP="0071536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IV.</w:t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cận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tài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phương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pháp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nghiên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981" w:type="dxa"/>
            <w:vAlign w:val="center"/>
          </w:tcPr>
          <w:p w:rsidR="00715368" w:rsidRPr="00715368" w:rsidRDefault="00715368" w:rsidP="00715368">
            <w:pPr>
              <w:spacing w:before="100" w:after="10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15368" w:rsidRPr="00715368" w:rsidTr="007960D8">
        <w:trPr>
          <w:jc w:val="center"/>
        </w:trPr>
        <w:tc>
          <w:tcPr>
            <w:tcW w:w="6758" w:type="dxa"/>
            <w:vAlign w:val="center"/>
          </w:tcPr>
          <w:p w:rsidR="00715368" w:rsidRPr="00715368" w:rsidRDefault="00715368" w:rsidP="00715368">
            <w:pPr>
              <w:jc w:val="both"/>
              <w:rPr>
                <w:color w:val="000000"/>
                <w:sz w:val="28"/>
                <w:szCs w:val="28"/>
                <w:lang w:val="sv-SE"/>
              </w:rPr>
            </w:pPr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V.</w:t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lợi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ích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tài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phư</w:t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softHyphen/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softHyphen/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softHyphen/>
              <w:t>ơng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án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chuyển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quả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nghiên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981" w:type="dxa"/>
            <w:vAlign w:val="center"/>
          </w:tcPr>
          <w:p w:rsidR="00715368" w:rsidRPr="00715368" w:rsidRDefault="00715368" w:rsidP="00715368">
            <w:pPr>
              <w:spacing w:before="100" w:after="10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15368" w:rsidRPr="00715368" w:rsidTr="007960D8">
        <w:trPr>
          <w:trHeight w:val="350"/>
          <w:jc w:val="center"/>
        </w:trPr>
        <w:tc>
          <w:tcPr>
            <w:tcW w:w="6758" w:type="dxa"/>
            <w:vAlign w:val="center"/>
          </w:tcPr>
          <w:p w:rsidR="00715368" w:rsidRPr="00715368" w:rsidRDefault="00715368" w:rsidP="00715368">
            <w:pPr>
              <w:jc w:val="both"/>
              <w:rPr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VI.</w:t>
            </w:r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Năng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lực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cá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nhân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thực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hiện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715368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Cs/>
                <w:iCs/>
                <w:color w:val="000000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981" w:type="dxa"/>
            <w:vAlign w:val="center"/>
          </w:tcPr>
          <w:p w:rsidR="00715368" w:rsidRPr="00715368" w:rsidRDefault="00715368" w:rsidP="00715368">
            <w:pPr>
              <w:spacing w:before="100" w:after="10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715368" w:rsidRPr="00715368" w:rsidTr="007960D8">
        <w:trPr>
          <w:trHeight w:val="350"/>
          <w:jc w:val="center"/>
        </w:trPr>
        <w:tc>
          <w:tcPr>
            <w:tcW w:w="6758" w:type="dxa"/>
            <w:vAlign w:val="center"/>
          </w:tcPr>
          <w:p w:rsidR="00715368" w:rsidRPr="00715368" w:rsidRDefault="00715368" w:rsidP="00715368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Tổng</w:t>
            </w:r>
            <w:proofErr w:type="spellEnd"/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5368">
              <w:rPr>
                <w:b/>
                <w:bCs/>
                <w:iCs/>
                <w:color w:val="000000"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981" w:type="dxa"/>
            <w:vAlign w:val="center"/>
          </w:tcPr>
          <w:p w:rsidR="00715368" w:rsidRPr="00715368" w:rsidRDefault="00715368" w:rsidP="00715368">
            <w:pPr>
              <w:spacing w:before="100" w:after="10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15368">
              <w:rPr>
                <w:b/>
                <w:bCs/>
                <w:i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715368" w:rsidRPr="00715368" w:rsidRDefault="00715368" w:rsidP="00715368">
            <w:pPr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715368" w:rsidRPr="00715368" w:rsidRDefault="00715368" w:rsidP="007153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  <w:tab/>
      </w:r>
      <w:r w:rsidRPr="00715368">
        <w:rPr>
          <w:rFonts w:ascii="Times New Roman" w:eastAsia="Times New Roman" w:hAnsi="Times New Roman" w:cs="Times New Roman"/>
          <w:color w:val="000000"/>
          <w:sz w:val="32"/>
          <w:szCs w:val="26"/>
          <w:lang w:val="pt-BR"/>
        </w:rPr>
        <w:sym w:font="Wingdings" w:char="F06F"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  <w:t xml:space="preserve"> Đạt: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  <w:tab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  <w:tab/>
        <w:t>(Từ 60 điểm trở lên)</w:t>
      </w:r>
    </w:p>
    <w:p w:rsidR="00715368" w:rsidRPr="00715368" w:rsidRDefault="00715368" w:rsidP="00715368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</w:pPr>
      <w:r w:rsidRPr="00715368"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  <w:tab/>
      </w:r>
      <w:r w:rsidRPr="00715368">
        <w:rPr>
          <w:rFonts w:ascii="Times New Roman" w:eastAsia="Times New Roman" w:hAnsi="Times New Roman" w:cs="Times New Roman"/>
          <w:color w:val="000000"/>
          <w:sz w:val="32"/>
          <w:szCs w:val="26"/>
          <w:lang w:val="pt-BR"/>
        </w:rPr>
        <w:sym w:font="Wingdings" w:char="F06F"/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  <w:t xml:space="preserve"> Không đạt:</w:t>
      </w:r>
      <w:r w:rsidRPr="00715368">
        <w:rPr>
          <w:rFonts w:ascii="Times New Roman" w:eastAsia="Times New Roman" w:hAnsi="Times New Roman" w:cs="Times New Roman"/>
          <w:color w:val="000000"/>
          <w:sz w:val="28"/>
          <w:szCs w:val="26"/>
          <w:lang w:val="pt-BR"/>
        </w:rPr>
        <w:tab/>
        <w:t>(dưới 60 điểm)</w:t>
      </w:r>
    </w:p>
    <w:p w:rsidR="00715368" w:rsidRPr="00715368" w:rsidRDefault="00715368" w:rsidP="007153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6"/>
          <w:lang w:val="pt-BR"/>
        </w:rPr>
      </w:pPr>
      <w:r w:rsidRPr="00715368">
        <w:rPr>
          <w:rFonts w:ascii="Times New Roman" w:eastAsia="Times New Roman" w:hAnsi="Times New Roman" w:cs="Times New Roman"/>
          <w:i/>
          <w:color w:val="000000"/>
          <w:sz w:val="28"/>
          <w:szCs w:val="26"/>
          <w:lang w:val="pt-BR"/>
        </w:rPr>
        <w:tab/>
        <w:t>(Đánh dấu “</w:t>
      </w:r>
      <w:r w:rsidRPr="00715368">
        <w:rPr>
          <w:rFonts w:ascii="Times New Roman" w:eastAsia="Times New Roman" w:hAnsi="Times New Roman" w:cs="Times New Roman"/>
          <w:i/>
          <w:color w:val="000000"/>
          <w:sz w:val="28"/>
          <w:szCs w:val="26"/>
          <w:lang w:val="pt-BR"/>
        </w:rPr>
        <w:sym w:font="Wingdings" w:char="F0FC"/>
      </w:r>
      <w:r w:rsidRPr="00715368">
        <w:rPr>
          <w:rFonts w:ascii="Times New Roman" w:eastAsia="Times New Roman" w:hAnsi="Times New Roman" w:cs="Times New Roman"/>
          <w:i/>
          <w:color w:val="000000"/>
          <w:sz w:val="28"/>
          <w:szCs w:val="26"/>
          <w:lang w:val="pt-BR"/>
        </w:rPr>
        <w:t>” vào ô thích hợp)</w:t>
      </w:r>
    </w:p>
    <w:p w:rsidR="00715368" w:rsidRPr="00715368" w:rsidRDefault="00715368" w:rsidP="007153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</w:p>
    <w:p w:rsidR="00715368" w:rsidRPr="00715368" w:rsidRDefault="00715368" w:rsidP="007153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</w:pPr>
      <w:r w:rsidRPr="00715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 xml:space="preserve">5. Khuyến nghị của Thành viên Hội đồng về những điểm cần bổ sung, sửa đổi về nội dung, kinh phí trong Thuyết minh đề tài - cả về hoàn thiện Hồ sơ của đề tài. </w:t>
      </w:r>
    </w:p>
    <w:p w:rsidR="00715368" w:rsidRPr="00715368" w:rsidRDefault="00715368" w:rsidP="0071536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715368" w:rsidRPr="00715368" w:rsidRDefault="00715368" w:rsidP="00715368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  <w:r w:rsidRPr="0071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lastRenderedPageBreak/>
        <w:t>THÀNH VIÊN HỘI ĐỒNG</w:t>
      </w:r>
    </w:p>
    <w:p w:rsidR="00715368" w:rsidRPr="00715368" w:rsidRDefault="00715368" w:rsidP="00715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71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 xml:space="preserve">                                                  </w:t>
      </w:r>
      <w:r w:rsidRPr="0071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ab/>
      </w:r>
      <w:r w:rsidRPr="0071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ab/>
      </w:r>
      <w:r w:rsidRPr="007153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  <w:tab/>
      </w:r>
      <w:r w:rsidRPr="00715368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pt-BR"/>
        </w:rPr>
        <w:t>(Họ tên và chữ ký)</w:t>
      </w:r>
      <w:r w:rsidRPr="007153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  </w:t>
      </w:r>
    </w:p>
    <w:p w:rsidR="00715368" w:rsidRPr="00F7622B" w:rsidRDefault="00715368" w:rsidP="0071536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t-BR"/>
        </w:rPr>
      </w:pPr>
    </w:p>
    <w:p w:rsidR="00715368" w:rsidRPr="00F7622B" w:rsidRDefault="00715368" w:rsidP="0071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bookmarkEnd w:id="0"/>
    <w:p w:rsidR="00E34CE1" w:rsidRPr="00F7622B" w:rsidRDefault="00F7622B">
      <w:pPr>
        <w:rPr>
          <w:lang w:val="pt-BR"/>
        </w:rPr>
      </w:pPr>
    </w:p>
    <w:sectPr w:rsidR="00E34CE1" w:rsidRPr="00F7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68"/>
    <w:rsid w:val="001817F6"/>
    <w:rsid w:val="002F1A72"/>
    <w:rsid w:val="00597E79"/>
    <w:rsid w:val="006C3C1E"/>
    <w:rsid w:val="00715368"/>
    <w:rsid w:val="00902411"/>
    <w:rsid w:val="00902752"/>
    <w:rsid w:val="00974CC5"/>
    <w:rsid w:val="009B742F"/>
    <w:rsid w:val="00B750C1"/>
    <w:rsid w:val="00B97519"/>
    <w:rsid w:val="00D22BBD"/>
    <w:rsid w:val="00F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dc:description/>
  <cp:lastModifiedBy>May-16</cp:lastModifiedBy>
  <cp:revision>5</cp:revision>
  <dcterms:created xsi:type="dcterms:W3CDTF">2020-04-24T01:32:00Z</dcterms:created>
  <dcterms:modified xsi:type="dcterms:W3CDTF">2020-04-26T07:48:00Z</dcterms:modified>
</cp:coreProperties>
</file>